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练习十三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雪地里的小画家（第二课时）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1、正确、流利、有感情地朗读课文。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2、掌握田字格生字。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正确、流利、有感情地朗读课文。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掌握田字格生字。</w:t>
            </w: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玩泥巴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准备制作工具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课前收集带纹理的物品，例如：树叶、粗布、梳子、包装袋。。。。。。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准备制作工具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课前收集带纹理的物品，例如：树叶、粗布、梳子、包装袋。。。。。。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雪地里的小画家（第三课时）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背诵课文。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Hans"/>
              </w:rPr>
              <w:t>背诵课文。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素质练习：核心力量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平板支撑30s*4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原地重跳30个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</w:pPr>
          </w:p>
        </w:tc>
        <w:tc>
          <w:tcPr>
            <w:tcW w:w="273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复习一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学习跳长绳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练习摇绳技术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青蛙跳15个*3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乌鸦喝水（第一课时）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</w:t>
            </w:r>
            <w:r>
              <w:rPr>
                <w:rFonts w:hint="eastAsia"/>
                <w:sz w:val="22"/>
                <w:lang w:val="en-US" w:eastAsia="zh-CN"/>
              </w:rPr>
              <w:tab/>
            </w:r>
            <w:r>
              <w:rPr>
                <w:rFonts w:hint="eastAsia"/>
                <w:sz w:val="22"/>
                <w:lang w:val="en-US" w:eastAsia="zh-CN"/>
              </w:rPr>
              <w:t>学会本课生字新词。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学会本课生字新词。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像工程师那样（1）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设计满足一定需求的气球小车。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设计满足一定需求的气球小车。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复习二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乌鸦喝水（第二课时）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正确、流利、有感情地朗读课文。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背诵课文。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准确认读本课生字词。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说说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乌鸦喝不着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水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的原因。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唱《堆雪人》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2"/>
              </w:rPr>
              <w:t>有感情地演唱歌曲《堆雪人》。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有感情地演唱歌曲《堆雪人》。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小蜗牛（第一课时）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准确认读本课生字词。</w:t>
            </w:r>
          </w:p>
          <w:p>
            <w:pPr>
              <w:pStyle w:val="5"/>
              <w:numPr>
                <w:ilvl w:val="0"/>
                <w:numId w:val="3"/>
              </w:numPr>
              <w:ind w:left="420" w:leftChars="0" w:hanging="420" w:firstLineChars="0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认识王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字旁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准确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认读本课生字词。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认识王字旁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</w:t>
            </w:r>
            <w:r>
              <w:rPr>
                <w:rFonts w:hint="eastAsia" w:asciiTheme="minorEastAsia" w:hAnsiTheme="minor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《快乐过新年》第二课时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制作贺卡迎新年。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制作贺卡迎新年。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  <w:szCs w:val="22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玩泥巴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在家可以再次尝试课上学习的搓泥条，敲泥片，并能把它们合起来制作出自己喜欢的形象。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在家可以再次尝试课上学习的搓泥条，敲泥片，并能把它们合起来制作出自己喜欢的形象。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小蜗牛（第二课时）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1、准确流利朗读课文。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2、掌握田字格生字。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准确认读本课生字词。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掌握田字格生字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单元检测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跳长绳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原地重跳30个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平板支撑30s*2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找一找竖折折钩的字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掌握竖折折钩的书写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实践作业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16. 《新年的礼物》第一课时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尝试用多种方法正确认识自己。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尝试用多种方法正确认识自己。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17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小蜗牛（第三课时）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1、背诵课文。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背诵课文。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说说四季不同的特点。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听《秧歌调》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能随音乐做几个简单的扭秧歌动作。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能随音乐做几个简单的扭秧歌动作。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《风铃》第一课时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查找资料，想想风铃怎么才能做得更美观。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查找资料，想想风铃怎么才能做得更美观。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跳长绳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原地重跳40个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平板支撑30s*4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20以内数的认识复习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口语交际《小兔运南瓜》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1、与人交流，能说出自己的想法。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积极参加讨论，能说出自己的想法。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土与火的艺术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准备绘画工具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课前教师在家长群发布短视频（彩陶）让学生预先观看，了解相关彩陶知识。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准备绘画工具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课前教师在家长群发布短视频让学生预先观看，了解相关彩陶知识。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语文园地八（一）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1、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ab/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认识生字词。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2、正确书写工和厂。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3、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ab/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新词积累。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1、认识生字词。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2、正确书写工和厂。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原地并脚跳短绳复习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原地并脚跳短绳200个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10以内加减复习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认识乒乓球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青蛙跳15个*3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青蛙跳15个*4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语文园地八（二）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新年来了，能给家人写一句祝福语。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正确书写“小，水，月，问”四个字。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认读新词，能写一句新年祝福语。</w:t>
            </w:r>
          </w:p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正确书写“小，水，月，问”四个字。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像工程师那样（2）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阅读汽车发展史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阅读汽车发展史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20以内进位加法复习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语文园地八（三）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《风》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阅读“和大人一起读”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背诵古诗《风》。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阅读作业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复习第一、第二、第三、第四单元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在歌曲《动物说话》、《你早》、《太阳》、《上学歌》、《不能告诉你》中选两首最喜欢的歌曲，唱给家人听。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第一单元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6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会熟练写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本单元的生字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，熟练读二会字</w:t>
            </w:r>
          </w:p>
          <w:p>
            <w:pPr>
              <w:pStyle w:val="5"/>
              <w:numPr>
                <w:ilvl w:val="0"/>
                <w:numId w:val="6"/>
              </w:numPr>
              <w:ind w:left="360" w:leftChars="0" w:hanging="360" w:firstLineChars="0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背诵课文。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ind w:firstLine="0"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会熟练写本单元的生字。</w:t>
            </w:r>
          </w:p>
          <w:p>
            <w:pPr>
              <w:pStyle w:val="5"/>
              <w:ind w:firstLine="0" w:firstLineChars="0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复习背诵课文。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.</w:t>
            </w:r>
            <w:r>
              <w:rPr>
                <w:rFonts w:hint="eastAsia" w:asciiTheme="minorEastAsia" w:hAnsiTheme="minor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《新年的礼物》第二课时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向家人提出新年新希望。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向家人提出新年新希望。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  <w:szCs w:val="22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土与火的艺术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2"/>
                <w:szCs w:val="22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准备绘画工具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观看</w:t>
            </w:r>
            <w:r>
              <w:rPr>
                <w:b w:val="0"/>
                <w:bCs w:val="0"/>
                <w:sz w:val="22"/>
                <w:szCs w:val="22"/>
              </w:rPr>
              <w:t>彩陶图片，说说彩陶的装饰花纹出现在什么部位？</w:t>
            </w:r>
            <w:r>
              <w:rPr>
                <w:rFonts w:hint="eastAsia"/>
                <w:b w:val="0"/>
                <w:bCs w:val="0"/>
                <w:sz w:val="22"/>
                <w:szCs w:val="22"/>
              </w:rPr>
              <w:t>是怎样</w:t>
            </w:r>
            <w:r>
              <w:rPr>
                <w:b w:val="0"/>
                <w:bCs w:val="0"/>
                <w:sz w:val="22"/>
                <w:szCs w:val="22"/>
              </w:rPr>
              <w:t>的花纹？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2"/>
                <w:szCs w:val="22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准备绘画工具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观看彩陶图片，说说彩陶的装饰花纹出现在什么部位？是怎样的花纹？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复</w:t>
            </w:r>
            <w:r>
              <w:rPr>
                <w:b w:val="0"/>
                <w:bCs w:val="0"/>
                <w:sz w:val="22"/>
                <w:szCs w:val="22"/>
              </w:rPr>
              <w:t>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b w:val="0"/>
                <w:bCs w:val="0"/>
                <w:sz w:val="22"/>
                <w:szCs w:val="22"/>
              </w:rPr>
              <w:t>8分钟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第二单元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7"/>
              </w:numPr>
              <w:ind w:firstLineChars="0"/>
              <w:jc w:val="center"/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声母，韵母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，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整体认读音节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2、熟练拼读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音节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1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、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复习声母，韵母，整体认读音节。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、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熟练拼读音节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乒乓球原地颠球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颠球拍练习50次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颠球拍练习60次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正确书写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左右结构的字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找一找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有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左右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结构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的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实践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0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18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评讲练习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复习第三单元</w:t>
            </w:r>
          </w:p>
        </w:tc>
        <w:tc>
          <w:tcPr>
            <w:tcW w:w="3260" w:type="dxa"/>
            <w:vAlign w:val="center"/>
          </w:tcPr>
          <w:p>
            <w:pPr>
              <w:ind w:left="36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读二会字。</w:t>
            </w:r>
          </w:p>
          <w:p>
            <w:pPr>
              <w:ind w:left="360" w:left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复习背诵文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1、会熟练写本单元的生字。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文。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复习第五、第六、第七、第八单元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在《小树叶》、《雁儿飞》、《牧童》、《牧童谣》、《小猴子》、《小蚂蚁搬米粒》等歌曲中选两首唱得最好的歌曲，表演给家人看。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在《小树叶》、《雁儿飞》、《牧童》、《牧童谣》、《小猴子》、《小蚂蚁搬米粒》等歌曲中选两首唱得最好的歌曲，唱给家人听。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《</w:t>
            </w:r>
            <w:r>
              <w:rPr>
                <w:rFonts w:hint="eastAsia"/>
                <w:color w:val="333333"/>
                <w:sz w:val="22"/>
                <w:szCs w:val="22"/>
                <w:shd w:val="clear" w:color="auto" w:fill="FFFFFF"/>
              </w:rPr>
              <w:t>风铃</w:t>
            </w:r>
            <w:r>
              <w:rPr>
                <w:rFonts w:hint="eastAsia" w:ascii="宋体" w:hAnsi="宋体"/>
                <w:color w:val="000000"/>
                <w:sz w:val="22"/>
                <w:szCs w:val="22"/>
              </w:rPr>
              <w:t>》第二课时</w:t>
            </w:r>
          </w:p>
          <w:p>
            <w:pPr>
              <w:ind w:firstLine="770" w:firstLineChars="35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同学间互相欣赏对方的风铃后，再调整自己的风铃，让它更好看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同学间互相欣赏对方的风铃后，再调整自己的风铃，让它更好看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  <w:szCs w:val="22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乒乓球原地颠球2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乒乓球原地颠球练习100次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乒乓球原地颠球练习150次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703000"/>
    <w:multiLevelType w:val="multilevel"/>
    <w:tmpl w:val="1C70300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C42693"/>
    <w:multiLevelType w:val="multilevel"/>
    <w:tmpl w:val="33C4269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DA7779"/>
    <w:multiLevelType w:val="multilevel"/>
    <w:tmpl w:val="33DA7779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B7E6A4A"/>
    <w:multiLevelType w:val="multilevel"/>
    <w:tmpl w:val="7B7E6A4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D14861"/>
    <w:rsid w:val="00F20EA0"/>
    <w:rsid w:val="017317E8"/>
    <w:rsid w:val="036D2081"/>
    <w:rsid w:val="14D05D73"/>
    <w:rsid w:val="159D2321"/>
    <w:rsid w:val="21161462"/>
    <w:rsid w:val="2250790F"/>
    <w:rsid w:val="2292495F"/>
    <w:rsid w:val="313C7EB5"/>
    <w:rsid w:val="56955F54"/>
    <w:rsid w:val="58C93473"/>
    <w:rsid w:val="5B86340C"/>
    <w:rsid w:val="5C175055"/>
    <w:rsid w:val="6A741BEF"/>
    <w:rsid w:val="6F287026"/>
    <w:rsid w:val="74A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3346</Characters>
  <Lines>27</Lines>
  <Paragraphs>7</Paragraphs>
  <TotalTime>5</TotalTime>
  <ScaleCrop>false</ScaleCrop>
  <LinksUpToDate>false</LinksUpToDate>
  <CharactersWithSpaces>3925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2021-09-10T05:46:00Z</dcterms:created>
  <dc:creator>USER</dc:creator>
  <cp:lastModifiedBy>不收作业的语文课代表</cp:lastModifiedBy>
  <dcterms:modified xsi:type="dcterms:W3CDTF">2021-12-30T04:27:04Z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E96C17E687D54A9FA779C95A95E6D3A9</vt:lpwstr>
  </property>
</Properties>
</file>